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572" w:rsidRPr="0002668F" w:rsidRDefault="00954572" w:rsidP="00954572">
      <w:pPr>
        <w:spacing w:after="0" w:line="240" w:lineRule="auto"/>
        <w:ind w:firstLine="698"/>
        <w:jc w:val="right"/>
        <w:rPr>
          <w:rFonts w:ascii="Times New Roman" w:hAnsi="Times New Roman"/>
          <w:sz w:val="26"/>
          <w:szCs w:val="26"/>
        </w:rPr>
      </w:pPr>
      <w:r w:rsidRPr="0002668F">
        <w:rPr>
          <w:rStyle w:val="a6"/>
          <w:rFonts w:ascii="Times New Roman" w:hAnsi="Times New Roman"/>
          <w:b w:val="0"/>
          <w:bCs/>
          <w:color w:val="auto"/>
          <w:sz w:val="26"/>
          <w:szCs w:val="26"/>
        </w:rPr>
        <w:t xml:space="preserve">Приложение </w:t>
      </w:r>
      <w:r>
        <w:rPr>
          <w:rStyle w:val="a6"/>
          <w:rFonts w:ascii="Times New Roman" w:hAnsi="Times New Roman"/>
          <w:b w:val="0"/>
          <w:bCs/>
          <w:color w:val="auto"/>
          <w:sz w:val="26"/>
          <w:szCs w:val="26"/>
        </w:rPr>
        <w:t xml:space="preserve">1 </w:t>
      </w:r>
      <w:r w:rsidRPr="0002668F">
        <w:rPr>
          <w:rStyle w:val="a6"/>
          <w:rFonts w:ascii="Times New Roman" w:hAnsi="Times New Roman"/>
          <w:b w:val="0"/>
          <w:bCs/>
          <w:color w:val="auto"/>
          <w:sz w:val="26"/>
          <w:szCs w:val="26"/>
        </w:rPr>
        <w:t xml:space="preserve">к </w:t>
      </w:r>
      <w:hyperlink w:anchor="sub_1000" w:history="1">
        <w:r w:rsidRPr="00954572">
          <w:rPr>
            <w:rStyle w:val="a5"/>
            <w:rFonts w:ascii="Times New Roman" w:hAnsi="Times New Roman"/>
            <w:color w:val="auto"/>
            <w:sz w:val="26"/>
            <w:szCs w:val="26"/>
          </w:rPr>
          <w:t>административному регламенту</w:t>
        </w:r>
      </w:hyperlink>
    </w:p>
    <w:p w:rsidR="00954572" w:rsidRPr="0002668F" w:rsidRDefault="00954572" w:rsidP="00954572">
      <w:pPr>
        <w:spacing w:after="0" w:line="240" w:lineRule="auto"/>
        <w:ind w:firstLine="698"/>
        <w:jc w:val="right"/>
        <w:rPr>
          <w:rFonts w:ascii="Times New Roman" w:hAnsi="Times New Roman"/>
          <w:sz w:val="26"/>
          <w:szCs w:val="26"/>
        </w:rPr>
      </w:pPr>
      <w:r w:rsidRPr="0002668F">
        <w:rPr>
          <w:rStyle w:val="a6"/>
          <w:rFonts w:ascii="Times New Roman" w:hAnsi="Times New Roman"/>
          <w:b w:val="0"/>
          <w:bCs/>
          <w:color w:val="auto"/>
          <w:sz w:val="26"/>
          <w:szCs w:val="26"/>
        </w:rPr>
        <w:t>исполнения муниципальной функции</w:t>
      </w:r>
    </w:p>
    <w:p w:rsidR="00954572" w:rsidRPr="0002668F" w:rsidRDefault="00954572" w:rsidP="00954572">
      <w:pPr>
        <w:spacing w:after="0" w:line="240" w:lineRule="auto"/>
        <w:ind w:firstLine="698"/>
        <w:jc w:val="right"/>
        <w:rPr>
          <w:rFonts w:ascii="Times New Roman" w:hAnsi="Times New Roman"/>
          <w:sz w:val="26"/>
          <w:szCs w:val="26"/>
        </w:rPr>
      </w:pPr>
      <w:r w:rsidRPr="0002668F">
        <w:rPr>
          <w:rStyle w:val="a6"/>
          <w:rFonts w:ascii="Times New Roman" w:hAnsi="Times New Roman"/>
          <w:b w:val="0"/>
          <w:bCs/>
          <w:color w:val="auto"/>
          <w:sz w:val="26"/>
          <w:szCs w:val="26"/>
        </w:rPr>
        <w:t>по осуществлению муниципального</w:t>
      </w:r>
    </w:p>
    <w:p w:rsidR="00954572" w:rsidRPr="00E62100" w:rsidRDefault="00954572" w:rsidP="00954572">
      <w:pPr>
        <w:spacing w:after="0" w:line="240" w:lineRule="auto"/>
        <w:ind w:firstLine="698"/>
        <w:jc w:val="right"/>
        <w:rPr>
          <w:rFonts w:ascii="Times New Roman" w:hAnsi="Times New Roman"/>
          <w:sz w:val="28"/>
          <w:szCs w:val="28"/>
        </w:rPr>
      </w:pPr>
      <w:r w:rsidRPr="0002668F">
        <w:rPr>
          <w:rStyle w:val="a6"/>
          <w:rFonts w:ascii="Times New Roman" w:hAnsi="Times New Roman"/>
          <w:b w:val="0"/>
          <w:bCs/>
          <w:color w:val="auto"/>
          <w:sz w:val="26"/>
          <w:szCs w:val="26"/>
        </w:rPr>
        <w:t>жилищного контроля на территории</w:t>
      </w:r>
      <w:r>
        <w:rPr>
          <w:rStyle w:val="a6"/>
          <w:rFonts w:ascii="Times New Roman" w:hAnsi="Times New Roman"/>
          <w:b w:val="0"/>
          <w:bCs/>
          <w:color w:val="auto"/>
          <w:sz w:val="26"/>
          <w:szCs w:val="26"/>
        </w:rPr>
        <w:t xml:space="preserve"> </w:t>
      </w:r>
      <w:r w:rsidRPr="0002668F">
        <w:rPr>
          <w:rStyle w:val="a6"/>
          <w:rFonts w:ascii="Times New Roman" w:hAnsi="Times New Roman"/>
          <w:b w:val="0"/>
          <w:bCs/>
          <w:color w:val="auto"/>
          <w:sz w:val="26"/>
          <w:szCs w:val="26"/>
        </w:rPr>
        <w:t>города Сургута</w:t>
      </w:r>
    </w:p>
    <w:p w:rsidR="005D1E92" w:rsidRDefault="005D1E92" w:rsidP="00825DC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25DC5" w:rsidRDefault="00825DC5" w:rsidP="00825DC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37AC2">
        <w:rPr>
          <w:rFonts w:ascii="Times New Roman" w:hAnsi="Times New Roman"/>
          <w:sz w:val="28"/>
          <w:szCs w:val="28"/>
        </w:rPr>
        <w:t>Блок схема выполнения муниципальной функции по осуществлению муниципального жилищного контроля</w:t>
      </w:r>
    </w:p>
    <w:p w:rsidR="00825DC5" w:rsidRDefault="00933E92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55F4655" wp14:editId="731A1234">
                <wp:simplePos x="0" y="0"/>
                <wp:positionH relativeFrom="column">
                  <wp:posOffset>4575810</wp:posOffset>
                </wp:positionH>
                <wp:positionV relativeFrom="paragraph">
                  <wp:posOffset>106680</wp:posOffset>
                </wp:positionV>
                <wp:extent cx="4495800" cy="476250"/>
                <wp:effectExtent l="0" t="0" r="19050" b="19050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DC5" w:rsidRPr="00CD0FDB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Наличие оснований для проведения внеплановой проверки юридических лиц, индивидуальных предпринимателей и граждан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5F4655" id="_x0000_t202" coordsize="21600,21600" o:spt="202" path="m,l,21600r21600,l21600,xe">
                <v:stroke joinstyle="miter"/>
                <v:path gradientshapeok="t" o:connecttype="rect"/>
              </v:shapetype>
              <v:shape id="Поле 31" o:spid="_x0000_s1026" type="#_x0000_t202" style="position:absolute;margin-left:360.3pt;margin-top:8.4pt;width:354pt;height:37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">
                <v:textbox>
                  <w:txbxContent>
                    <w:p w:rsidR="00825DC5" w:rsidRPr="00CD0FDB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Наличие оснований для проведения внеплановой проверки юридических лиц, индивидуальных предпринимателей и граждан</w:t>
                      </w:r>
                    </w:p>
                  </w:txbxContent>
                </v:textbox>
              </v:shape>
            </w:pict>
          </mc:Fallback>
        </mc:AlternateContent>
      </w:r>
    </w:p>
    <w:p w:rsidR="00825DC5" w:rsidRDefault="00115C12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5E4FD2" wp14:editId="15290B80">
                <wp:simplePos x="0" y="0"/>
                <wp:positionH relativeFrom="column">
                  <wp:posOffset>51434</wp:posOffset>
                </wp:positionH>
                <wp:positionV relativeFrom="paragraph">
                  <wp:posOffset>34925</wp:posOffset>
                </wp:positionV>
                <wp:extent cx="3609975" cy="495300"/>
                <wp:effectExtent l="0" t="0" r="28575" b="1905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DC5" w:rsidRPr="00CD0FDB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Подготовка плана проверок юридических лиц и индивидуальных предпринимателей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E4FD2" id="Поле 29" o:spid="_x0000_s1027" type="#_x0000_t202" style="position:absolute;margin-left:4.05pt;margin-top:2.75pt;width:284.25pt;height:3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">
                <v:textbox>
                  <w:txbxContent>
                    <w:p w:rsidR="00825DC5" w:rsidRPr="00CD0FDB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Подготовка плана проверок юридических лиц и индивидуальных предпринимателей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825DC5" w:rsidRDefault="001A47E5" w:rsidP="00825DC5">
      <w:pPr>
        <w:spacing w:after="0"/>
        <w:rPr>
          <w:rFonts w:ascii="Times New Roman" w:hAnsi="Times New Roman"/>
          <w:sz w:val="24"/>
          <w:szCs w:val="24"/>
        </w:rPr>
      </w:pPr>
      <w:r w:rsidRPr="001A47E5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9068927</wp:posOffset>
                </wp:positionH>
                <wp:positionV relativeFrom="paragraph">
                  <wp:posOffset>81781</wp:posOffset>
                </wp:positionV>
                <wp:extent cx="295141" cy="12879"/>
                <wp:effectExtent l="38100" t="57150" r="0" b="825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141" cy="1287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EC326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714.1pt;margin-top:6.45pt;width:23.25pt;height:1pt;flip:x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" strokecolor="black [3213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A76D9FD" wp14:editId="4C959946">
                <wp:simplePos x="0" y="0"/>
                <wp:positionH relativeFrom="column">
                  <wp:posOffset>9357628</wp:posOffset>
                </wp:positionH>
                <wp:positionV relativeFrom="paragraph">
                  <wp:posOffset>68902</wp:posOffset>
                </wp:positionV>
                <wp:extent cx="25669" cy="4359499"/>
                <wp:effectExtent l="0" t="0" r="31750" b="2222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669" cy="435949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7E230" id="Прямая соединительная линия 13" o:spid="_x0000_s1026" style="position:absolute;flip:x 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6.8pt,5.45pt" to="738.8pt,3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" strokecolor="black [3213]"/>
            </w:pict>
          </mc:Fallback>
        </mc:AlternateContent>
      </w:r>
    </w:p>
    <w:p w:rsidR="00825DC5" w:rsidRDefault="00933E92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500F19" wp14:editId="3260253F">
                <wp:simplePos x="0" y="0"/>
                <wp:positionH relativeFrom="column">
                  <wp:posOffset>6909435</wp:posOffset>
                </wp:positionH>
                <wp:positionV relativeFrom="paragraph">
                  <wp:posOffset>29210</wp:posOffset>
                </wp:positionV>
                <wp:extent cx="0" cy="228600"/>
                <wp:effectExtent l="76200" t="0" r="57150" b="5715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CBC0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544.05pt;margin-top:2.3pt;width:0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">
                <v:stroke endarrow="block"/>
              </v:shape>
            </w:pict>
          </mc:Fallback>
        </mc:AlternateContent>
      </w:r>
      <w:r w:rsidR="000246E5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AE122E0" wp14:editId="0A03D9E6">
                <wp:simplePos x="0" y="0"/>
                <wp:positionH relativeFrom="column">
                  <wp:posOffset>1927860</wp:posOffset>
                </wp:positionH>
                <wp:positionV relativeFrom="paragraph">
                  <wp:posOffset>127000</wp:posOffset>
                </wp:positionV>
                <wp:extent cx="0" cy="228600"/>
                <wp:effectExtent l="76200" t="0" r="57150" b="5715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FC3C0" id="Прямая со стрелкой 26" o:spid="_x0000_s1026" type="#_x0000_t32" style="position:absolute;margin-left:151.8pt;margin-top:10pt;width:0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">
                <v:stroke endarrow="block"/>
              </v:shape>
            </w:pict>
          </mc:Fallback>
        </mc:AlternateContent>
      </w:r>
    </w:p>
    <w:p w:rsidR="00825DC5" w:rsidRDefault="00933E92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3171FBB" wp14:editId="192914D7">
                <wp:simplePos x="0" y="0"/>
                <wp:positionH relativeFrom="column">
                  <wp:posOffset>4423410</wp:posOffset>
                </wp:positionH>
                <wp:positionV relativeFrom="paragraph">
                  <wp:posOffset>62230</wp:posOffset>
                </wp:positionV>
                <wp:extent cx="4695825" cy="647700"/>
                <wp:effectExtent l="0" t="0" r="28575" b="1905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58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DC5" w:rsidRPr="00CD0FDB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Издание приказа о проведении проверки юридического лица, индивидуального предпринимателя</w:t>
                            </w:r>
                            <w:r w:rsidR="00933E92">
                              <w:rPr>
                                <w:rFonts w:ascii="Times New Roman" w:hAnsi="Times New Roman"/>
                              </w:rPr>
                              <w:t>, гражданина</w:t>
                            </w:r>
                            <w:r w:rsidRPr="00CD0FDB">
                              <w:rPr>
                                <w:rFonts w:ascii="Times New Roman" w:hAnsi="Times New Roman"/>
                              </w:rPr>
                              <w:t xml:space="preserve"> о проведении проверки </w:t>
                            </w:r>
                            <w:r w:rsidR="00933E92" w:rsidRPr="00CD0FDB">
                              <w:rPr>
                                <w:rFonts w:ascii="Times New Roman" w:hAnsi="Times New Roman"/>
                              </w:rPr>
                              <w:t xml:space="preserve">и уведомление </w:t>
                            </w:r>
                            <w:r w:rsidRPr="00CD0FDB">
                              <w:rPr>
                                <w:rFonts w:ascii="Times New Roman" w:hAnsi="Times New Roman"/>
                              </w:rPr>
                              <w:t>(в случаях, установленных Федеральным законом №294-ФЗ)</w:t>
                            </w:r>
                          </w:p>
                          <w:p w:rsidR="00825DC5" w:rsidRPr="00241D33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171FBB" id="Поле 25" o:spid="_x0000_s1028" type="#_x0000_t202" style="position:absolute;margin-left:348.3pt;margin-top:4.9pt;width:369.75pt;height:5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">
                <v:textbox>
                  <w:txbxContent>
                    <w:p w:rsidR="00825DC5" w:rsidRPr="00CD0FDB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Издание приказа о проведении проверки юридического лица, индивидуального предпринимателя</w:t>
                      </w:r>
                      <w:r w:rsidR="00933E92">
                        <w:rPr>
                          <w:rFonts w:ascii="Times New Roman" w:hAnsi="Times New Roman"/>
                        </w:rPr>
                        <w:t>, гражданина</w:t>
                      </w:r>
                      <w:r w:rsidRPr="00CD0FDB">
                        <w:rPr>
                          <w:rFonts w:ascii="Times New Roman" w:hAnsi="Times New Roman"/>
                        </w:rPr>
                        <w:t xml:space="preserve"> о проведении проверки </w:t>
                      </w:r>
                      <w:r w:rsidR="00933E92" w:rsidRPr="00CD0FDB">
                        <w:rPr>
                          <w:rFonts w:ascii="Times New Roman" w:hAnsi="Times New Roman"/>
                        </w:rPr>
                        <w:t xml:space="preserve">и уведомление </w:t>
                      </w:r>
                      <w:r w:rsidRPr="00CD0FDB">
                        <w:rPr>
                          <w:rFonts w:ascii="Times New Roman" w:hAnsi="Times New Roman"/>
                        </w:rPr>
                        <w:t>(в случаях, установленных Федеральным законом №294-ФЗ)</w:t>
                      </w:r>
                    </w:p>
                    <w:p w:rsidR="00825DC5" w:rsidRPr="00241D33" w:rsidRDefault="00825DC5" w:rsidP="00825DC5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46E5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01C7519" wp14:editId="7EC50CA8">
                <wp:simplePos x="0" y="0"/>
                <wp:positionH relativeFrom="column">
                  <wp:posOffset>48006</wp:posOffset>
                </wp:positionH>
                <wp:positionV relativeFrom="paragraph">
                  <wp:posOffset>155194</wp:posOffset>
                </wp:positionV>
                <wp:extent cx="3609975" cy="573024"/>
                <wp:effectExtent l="0" t="0" r="28575" b="17780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5730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6E5" w:rsidRDefault="00FF68B1" w:rsidP="000246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</w:t>
                            </w:r>
                            <w:r w:rsidR="000246E5" w:rsidRPr="000246E5">
                              <w:rPr>
                                <w:rFonts w:ascii="Times New Roman" w:hAnsi="Times New Roman"/>
                              </w:rPr>
                              <w:t>огласование план</w:t>
                            </w:r>
                            <w:r w:rsidR="000246E5">
                              <w:rPr>
                                <w:rFonts w:ascii="Times New Roman" w:hAnsi="Times New Roman"/>
                              </w:rPr>
                              <w:t>а</w:t>
                            </w:r>
                            <w:r w:rsidR="000246E5" w:rsidRPr="000246E5">
                              <w:rPr>
                                <w:rFonts w:ascii="Times New Roman" w:hAnsi="Times New Roman"/>
                              </w:rPr>
                              <w:t xml:space="preserve"> провер</w:t>
                            </w:r>
                            <w:r w:rsidR="000246E5">
                              <w:rPr>
                                <w:rFonts w:ascii="Times New Roman" w:hAnsi="Times New Roman"/>
                              </w:rPr>
                              <w:t>о</w:t>
                            </w:r>
                            <w:r w:rsidR="000246E5" w:rsidRPr="000246E5">
                              <w:rPr>
                                <w:rFonts w:ascii="Times New Roman" w:hAnsi="Times New Roman"/>
                              </w:rPr>
                              <w:t>к с органами прокуратуры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, утверждение плана и размещение его на официальном сайте Администрации города</w:t>
                            </w:r>
                            <w:r w:rsidR="000246E5" w:rsidRPr="000246E5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0246E5" w:rsidRDefault="000246E5" w:rsidP="000246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1C7519" id="Поле 37" o:spid="_x0000_s1029" type="#_x0000_t202" style="position:absolute;margin-left:3.8pt;margin-top:12.2pt;width:284.25pt;height:45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" strokecolor="black [3213]">
                <v:textbox>
                  <w:txbxContent>
                    <w:p w:rsidR="000246E5" w:rsidRDefault="00FF68B1" w:rsidP="000246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</w:t>
                      </w:r>
                      <w:r w:rsidR="000246E5" w:rsidRPr="000246E5">
                        <w:rPr>
                          <w:rFonts w:ascii="Times New Roman" w:hAnsi="Times New Roman"/>
                        </w:rPr>
                        <w:t>огласование план</w:t>
                      </w:r>
                      <w:r w:rsidR="000246E5">
                        <w:rPr>
                          <w:rFonts w:ascii="Times New Roman" w:hAnsi="Times New Roman"/>
                        </w:rPr>
                        <w:t>а</w:t>
                      </w:r>
                      <w:r w:rsidR="000246E5" w:rsidRPr="000246E5">
                        <w:rPr>
                          <w:rFonts w:ascii="Times New Roman" w:hAnsi="Times New Roman"/>
                        </w:rPr>
                        <w:t xml:space="preserve"> провер</w:t>
                      </w:r>
                      <w:r w:rsidR="000246E5">
                        <w:rPr>
                          <w:rFonts w:ascii="Times New Roman" w:hAnsi="Times New Roman"/>
                        </w:rPr>
                        <w:t>о</w:t>
                      </w:r>
                      <w:r w:rsidR="000246E5" w:rsidRPr="000246E5">
                        <w:rPr>
                          <w:rFonts w:ascii="Times New Roman" w:hAnsi="Times New Roman"/>
                        </w:rPr>
                        <w:t>к с органами прокуратуры</w:t>
                      </w:r>
                      <w:r>
                        <w:rPr>
                          <w:rFonts w:ascii="Times New Roman" w:hAnsi="Times New Roman"/>
                        </w:rPr>
                        <w:t>, утверждение плана и размещение его на официальном сайте Администрации города</w:t>
                      </w:r>
                      <w:r w:rsidR="000246E5" w:rsidRPr="000246E5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0246E5" w:rsidRDefault="000246E5" w:rsidP="000246E5"/>
                  </w:txbxContent>
                </v:textbox>
              </v:shape>
            </w:pict>
          </mc:Fallback>
        </mc:AlternateContent>
      </w:r>
    </w:p>
    <w:p w:rsidR="00825DC5" w:rsidRDefault="00825DC5" w:rsidP="00825DC5">
      <w:pPr>
        <w:spacing w:after="0"/>
        <w:rPr>
          <w:rFonts w:ascii="Times New Roman" w:hAnsi="Times New Roman"/>
          <w:sz w:val="24"/>
          <w:szCs w:val="24"/>
        </w:rPr>
      </w:pPr>
    </w:p>
    <w:p w:rsidR="00825DC5" w:rsidRDefault="00825DC5" w:rsidP="00825DC5">
      <w:pPr>
        <w:spacing w:after="0"/>
        <w:rPr>
          <w:rFonts w:ascii="Times New Roman" w:hAnsi="Times New Roman"/>
          <w:sz w:val="24"/>
          <w:szCs w:val="24"/>
        </w:rPr>
      </w:pPr>
    </w:p>
    <w:p w:rsidR="00825DC5" w:rsidRDefault="000246E5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816BEC4" wp14:editId="3BA12A10">
                <wp:simplePos x="0" y="0"/>
                <wp:positionH relativeFrom="column">
                  <wp:posOffset>1909572</wp:posOffset>
                </wp:positionH>
                <wp:positionV relativeFrom="paragraph">
                  <wp:posOffset>122047</wp:posOffset>
                </wp:positionV>
                <wp:extent cx="0" cy="152400"/>
                <wp:effectExtent l="76200" t="0" r="57150" b="571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453F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8" o:spid="_x0000_s1026" type="#_x0000_t32" style="position:absolute;margin-left:150.35pt;margin-top:9.6pt;width:0;height:1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sEwYgIAAHcEAAAOAAAAZHJzL2Uyb0RvYy54bWysVEtu2zAQ3RfoHQjuHUmOnDpC5KCQ7G7S&#10;NkDSA9AkZRGlSIFkLBtFgbQXyBF6hW666Ac5g3yjDulPk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825DC5" w:rsidRDefault="00722C62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4CFD702" wp14:editId="1478495C">
                <wp:simplePos x="0" y="0"/>
                <wp:positionH relativeFrom="column">
                  <wp:posOffset>51434</wp:posOffset>
                </wp:positionH>
                <wp:positionV relativeFrom="paragraph">
                  <wp:posOffset>71755</wp:posOffset>
                </wp:positionV>
                <wp:extent cx="3609975" cy="628650"/>
                <wp:effectExtent l="0" t="0" r="28575" b="1905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DC5" w:rsidRPr="00CD0FDB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Издание приказа о проведении проверки и уведомление юридического лица, индивидуального предпринимателя о проведении проверки</w:t>
                            </w:r>
                          </w:p>
                          <w:p w:rsidR="00825DC5" w:rsidRPr="00241D33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FD702" id="Поле 23" o:spid="_x0000_s1030" type="#_x0000_t202" style="position:absolute;margin-left:4.05pt;margin-top:5.65pt;width:284.25pt;height:4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">
                <v:textbox>
                  <w:txbxContent>
                    <w:p w:rsidR="00825DC5" w:rsidRPr="00CD0FDB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Издание приказа о проведении проверки и уведомление юридического лица, индивидуального предпринимателя о проведении проверки</w:t>
                      </w:r>
                    </w:p>
                    <w:p w:rsidR="00825DC5" w:rsidRPr="00241D33" w:rsidRDefault="00825DC5" w:rsidP="00825DC5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D0FD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5A31BE5" wp14:editId="3D72195A">
                <wp:simplePos x="0" y="0"/>
                <wp:positionH relativeFrom="column">
                  <wp:posOffset>6880860</wp:posOffset>
                </wp:positionH>
                <wp:positionV relativeFrom="paragraph">
                  <wp:posOffset>21590</wp:posOffset>
                </wp:positionV>
                <wp:extent cx="0" cy="209550"/>
                <wp:effectExtent l="76200" t="0" r="57150" b="571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C6813" id="Прямая со стрелкой 17" o:spid="_x0000_s1026" type="#_x0000_t32" style="position:absolute;margin-left:541.8pt;margin-top:1.7pt;width:0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825DC5" w:rsidRDefault="00CD0FDB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FD854D7" wp14:editId="793B6E14">
                <wp:simplePos x="0" y="0"/>
                <wp:positionH relativeFrom="column">
                  <wp:posOffset>4575811</wp:posOffset>
                </wp:positionH>
                <wp:positionV relativeFrom="paragraph">
                  <wp:posOffset>32385</wp:posOffset>
                </wp:positionV>
                <wp:extent cx="4495800" cy="476250"/>
                <wp:effectExtent l="0" t="0" r="19050" b="1905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FDB" w:rsidRDefault="00825DC5" w:rsidP="00CD0F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 xml:space="preserve">Согласование проведения проверки с органами прокуратуры </w:t>
                            </w:r>
                          </w:p>
                          <w:p w:rsidR="00825DC5" w:rsidRPr="00CD0FDB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(в случаях, установленных Федеральным законом №294-ФЗ)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D854D7" id="_x0000_t202" coordsize="21600,21600" o:spt="202" path="m,l,21600r21600,l21600,xe">
                <v:stroke joinstyle="miter"/>
                <v:path gradientshapeok="t" o:connecttype="rect"/>
              </v:shapetype>
              <v:shape id="Поле 22" o:spid="_x0000_s1031" type="#_x0000_t202" style="position:absolute;margin-left:360.3pt;margin-top:2.55pt;width:354pt;height:37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">
                <v:textbox>
                  <w:txbxContent>
                    <w:p w:rsidR="00CD0FDB" w:rsidRDefault="00825DC5" w:rsidP="00CD0F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 xml:space="preserve">Согласование проведения проверки с органами прокуратуры </w:t>
                      </w:r>
                    </w:p>
                    <w:p w:rsidR="00825DC5" w:rsidRPr="00CD0FDB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(в случаях, установленных Федеральным законом №294-ФЗ)</w:t>
                      </w:r>
                    </w:p>
                  </w:txbxContent>
                </v:textbox>
              </v:shape>
            </w:pict>
          </mc:Fallback>
        </mc:AlternateContent>
      </w:r>
    </w:p>
    <w:p w:rsidR="00825DC5" w:rsidRDefault="00825DC5" w:rsidP="00825DC5">
      <w:pPr>
        <w:spacing w:after="0"/>
        <w:rPr>
          <w:rFonts w:ascii="Times New Roman" w:hAnsi="Times New Roman"/>
          <w:sz w:val="24"/>
          <w:szCs w:val="24"/>
        </w:rPr>
      </w:pPr>
    </w:p>
    <w:p w:rsidR="00825DC5" w:rsidRDefault="00722C62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A241258" wp14:editId="54E0C52F">
                <wp:simplePos x="0" y="0"/>
                <wp:positionH relativeFrom="column">
                  <wp:posOffset>1956435</wp:posOffset>
                </wp:positionH>
                <wp:positionV relativeFrom="paragraph">
                  <wp:posOffset>105410</wp:posOffset>
                </wp:positionV>
                <wp:extent cx="0" cy="409575"/>
                <wp:effectExtent l="76200" t="0" r="76200" b="4762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B3EB57" id="Прямая со стрелкой 16" o:spid="_x0000_s1026" type="#_x0000_t32" style="position:absolute;margin-left:154.05pt;margin-top:8.3pt;width:0;height:3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">
                <v:stroke endarrow="block"/>
              </v:shape>
            </w:pict>
          </mc:Fallback>
        </mc:AlternateContent>
      </w:r>
      <w:r w:rsidR="000D5B64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DF988CB" wp14:editId="7901C316">
                <wp:simplePos x="0" y="0"/>
                <wp:positionH relativeFrom="column">
                  <wp:posOffset>6890385</wp:posOffset>
                </wp:positionH>
                <wp:positionV relativeFrom="paragraph">
                  <wp:posOffset>102870</wp:posOffset>
                </wp:positionV>
                <wp:extent cx="0" cy="381000"/>
                <wp:effectExtent l="76200" t="0" r="95250" b="571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3526F" id="Прямая со стрелкой 2" o:spid="_x0000_s1026" type="#_x0000_t32" style="position:absolute;margin-left:542.55pt;margin-top:8.1pt;width:0;height:3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825DC5" w:rsidRDefault="00825DC5" w:rsidP="00825DC5">
      <w:pPr>
        <w:spacing w:after="0"/>
        <w:rPr>
          <w:rFonts w:ascii="Times New Roman" w:hAnsi="Times New Roman"/>
          <w:sz w:val="24"/>
          <w:szCs w:val="24"/>
        </w:rPr>
      </w:pPr>
    </w:p>
    <w:p w:rsidR="00825DC5" w:rsidRDefault="000D5B64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A104907" wp14:editId="6DCE7798">
                <wp:simplePos x="0" y="0"/>
                <wp:positionH relativeFrom="column">
                  <wp:posOffset>54102</wp:posOffset>
                </wp:positionH>
                <wp:positionV relativeFrom="paragraph">
                  <wp:posOffset>114935</wp:posOffset>
                </wp:positionV>
                <wp:extent cx="9020175" cy="335280"/>
                <wp:effectExtent l="0" t="0" r="28575" b="2667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017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64" w:rsidRPr="000D5B64" w:rsidRDefault="000D5B64" w:rsidP="000D5B6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0D5B6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Проведение проверки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плановой/внеплановой (документарной</w:t>
                            </w:r>
                            <w:r w:rsidR="00593FC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и (или)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выездной)</w:t>
                            </w:r>
                          </w:p>
                          <w:p w:rsidR="00825DC5" w:rsidRPr="00241D33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104907" id="Поле 15" o:spid="_x0000_s1032" type="#_x0000_t202" style="position:absolute;margin-left:4.25pt;margin-top:9.05pt;width:710.25pt;height:26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">
                <v:textbox>
                  <w:txbxContent>
                    <w:p w:rsidR="000D5B64" w:rsidRPr="000D5B64" w:rsidRDefault="000D5B64" w:rsidP="000D5B6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0D5B6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Проведение проверки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плановой/внеплановой (документарной</w:t>
                      </w:r>
                      <w:r w:rsidR="00593FC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и (или)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выездной)</w:t>
                      </w:r>
                    </w:p>
                    <w:p w:rsidR="00825DC5" w:rsidRPr="00241D33" w:rsidRDefault="00825DC5" w:rsidP="00825DC5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5DC5" w:rsidRPr="00F32B50" w:rsidRDefault="00593FC4" w:rsidP="00825D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4B7E16C" wp14:editId="2D4FD9A2">
                <wp:simplePos x="0" y="0"/>
                <wp:positionH relativeFrom="column">
                  <wp:posOffset>4358640</wp:posOffset>
                </wp:positionH>
                <wp:positionV relativeFrom="paragraph">
                  <wp:posOffset>237744</wp:posOffset>
                </wp:positionV>
                <wp:extent cx="0" cy="381000"/>
                <wp:effectExtent l="76200" t="0" r="95250" b="571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C43D4" id="Прямая со стрелкой 8" o:spid="_x0000_s1026" type="#_x0000_t32" style="position:absolute;margin-left:343.2pt;margin-top:18.7pt;width:0;height:30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825DC5" w:rsidRDefault="00825DC5" w:rsidP="00825DC5">
      <w:pPr>
        <w:rPr>
          <w:rFonts w:ascii="Times New Roman" w:hAnsi="Times New Roman"/>
          <w:sz w:val="24"/>
          <w:szCs w:val="24"/>
        </w:rPr>
      </w:pPr>
    </w:p>
    <w:p w:rsidR="00825DC5" w:rsidRPr="00F32B50" w:rsidRDefault="000D5B64" w:rsidP="00825DC5">
      <w:pPr>
        <w:tabs>
          <w:tab w:val="left" w:pos="131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AA2BE" wp14:editId="0D921DE1">
                <wp:simplePos x="0" y="0"/>
                <wp:positionH relativeFrom="column">
                  <wp:posOffset>54102</wp:posOffset>
                </wp:positionH>
                <wp:positionV relativeFrom="paragraph">
                  <wp:posOffset>6224</wp:posOffset>
                </wp:positionV>
                <wp:extent cx="9020175" cy="646176"/>
                <wp:effectExtent l="0" t="0" r="28575" b="2095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0175" cy="6461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64" w:rsidRPr="008A00B6" w:rsidRDefault="000D5B64" w:rsidP="000D5B6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A00B6">
                              <w:rPr>
                                <w:rFonts w:ascii="Times New Roman" w:hAnsi="Times New Roman"/>
                              </w:rPr>
                              <w:t xml:space="preserve">Составление </w:t>
                            </w:r>
                            <w:r w:rsidR="00593FC4">
                              <w:rPr>
                                <w:rFonts w:ascii="Times New Roman" w:hAnsi="Times New Roman"/>
                              </w:rPr>
                              <w:t>документов по результатам проверки (</w:t>
                            </w:r>
                            <w:r w:rsidRPr="008A00B6">
                              <w:rPr>
                                <w:rFonts w:ascii="Times New Roman" w:hAnsi="Times New Roman"/>
                              </w:rPr>
                              <w:t>акта проверки</w:t>
                            </w:r>
                            <w:r w:rsidR="000752EE">
                              <w:rPr>
                                <w:rFonts w:ascii="Times New Roman" w:hAnsi="Times New Roman"/>
                              </w:rPr>
                              <w:t>, предписания об устранении нарушений, протокола об административном правонарушении</w:t>
                            </w:r>
                            <w:r w:rsidR="00593FC4">
                              <w:rPr>
                                <w:rFonts w:ascii="Times New Roman" w:hAnsi="Times New Roman"/>
                              </w:rPr>
                              <w:t>)</w:t>
                            </w:r>
                            <w:r w:rsidRPr="008A00B6">
                              <w:rPr>
                                <w:rFonts w:ascii="Times New Roman" w:hAnsi="Times New Roman"/>
                              </w:rPr>
                              <w:t xml:space="preserve"> и ознакомление с ним</w:t>
                            </w:r>
                            <w:r w:rsidR="00593FC4">
                              <w:rPr>
                                <w:rFonts w:ascii="Times New Roman" w:hAnsi="Times New Roman"/>
                              </w:rPr>
                              <w:t>и</w:t>
                            </w:r>
                            <w:r w:rsidRPr="008A00B6">
                              <w:rPr>
                                <w:rFonts w:ascii="Times New Roman" w:hAnsi="Times New Roman"/>
                              </w:rPr>
                              <w:t xml:space="preserve"> руководителя, иного должностного лица или уполномоченного представите</w:t>
                            </w:r>
                            <w:r w:rsidR="008A00B6" w:rsidRPr="008A00B6">
                              <w:rPr>
                                <w:rFonts w:ascii="Times New Roman" w:hAnsi="Times New Roman"/>
                              </w:rPr>
                              <w:t>ля юридического лица, гражданина, индивидуального предпринимателя, его уполномоченного представителя</w:t>
                            </w:r>
                          </w:p>
                          <w:p w:rsidR="00825DC5" w:rsidRDefault="00825D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AA2BE" id="Поле 19" o:spid="_x0000_s1033" type="#_x0000_t202" style="position:absolute;margin-left:4.25pt;margin-top:.5pt;width:710.25pt;height:50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">
                <v:textbox>
                  <w:txbxContent>
                    <w:p w:rsidR="000D5B64" w:rsidRPr="008A00B6" w:rsidRDefault="000D5B64" w:rsidP="000D5B64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8A00B6">
                        <w:rPr>
                          <w:rFonts w:ascii="Times New Roman" w:hAnsi="Times New Roman"/>
                        </w:rPr>
                        <w:t xml:space="preserve">Составление </w:t>
                      </w:r>
                      <w:r w:rsidR="00593FC4">
                        <w:rPr>
                          <w:rFonts w:ascii="Times New Roman" w:hAnsi="Times New Roman"/>
                        </w:rPr>
                        <w:t>документов по результатам проверки (</w:t>
                      </w:r>
                      <w:r w:rsidRPr="008A00B6">
                        <w:rPr>
                          <w:rFonts w:ascii="Times New Roman" w:hAnsi="Times New Roman"/>
                        </w:rPr>
                        <w:t>акта проверки</w:t>
                      </w:r>
                      <w:r w:rsidR="000752EE">
                        <w:rPr>
                          <w:rFonts w:ascii="Times New Roman" w:hAnsi="Times New Roman"/>
                        </w:rPr>
                        <w:t>, предписания об устранении нарушений, протокола об административном правонарушении</w:t>
                      </w:r>
                      <w:r w:rsidR="00593FC4">
                        <w:rPr>
                          <w:rFonts w:ascii="Times New Roman" w:hAnsi="Times New Roman"/>
                        </w:rPr>
                        <w:t>)</w:t>
                      </w:r>
                      <w:r w:rsidRPr="008A00B6">
                        <w:rPr>
                          <w:rFonts w:ascii="Times New Roman" w:hAnsi="Times New Roman"/>
                        </w:rPr>
                        <w:t xml:space="preserve"> и ознакомление с ним</w:t>
                      </w:r>
                      <w:r w:rsidR="00593FC4">
                        <w:rPr>
                          <w:rFonts w:ascii="Times New Roman" w:hAnsi="Times New Roman"/>
                        </w:rPr>
                        <w:t>и</w:t>
                      </w:r>
                      <w:r w:rsidRPr="008A00B6">
                        <w:rPr>
                          <w:rFonts w:ascii="Times New Roman" w:hAnsi="Times New Roman"/>
                        </w:rPr>
                        <w:t xml:space="preserve"> руководителя, иного должностного лица или уполномоченного представите</w:t>
                      </w:r>
                      <w:r w:rsidR="008A00B6" w:rsidRPr="008A00B6">
                        <w:rPr>
                          <w:rFonts w:ascii="Times New Roman" w:hAnsi="Times New Roman"/>
                        </w:rPr>
                        <w:t>ля юридического лица, гражданина, индивидуального предпринимателя, его уполномоченного представителя</w:t>
                      </w:r>
                    </w:p>
                    <w:p w:rsidR="00825DC5" w:rsidRDefault="00825DC5"/>
                  </w:txbxContent>
                </v:textbox>
              </v:shape>
            </w:pict>
          </mc:Fallback>
        </mc:AlternateContent>
      </w:r>
      <w:r w:rsidR="00825DC5">
        <w:rPr>
          <w:rFonts w:ascii="Times New Roman" w:hAnsi="Times New Roman"/>
          <w:sz w:val="24"/>
          <w:szCs w:val="24"/>
        </w:rPr>
        <w:tab/>
      </w:r>
    </w:p>
    <w:p w:rsidR="00097201" w:rsidRDefault="00933E92">
      <w:bookmarkStart w:id="0" w:name="_GoBack"/>
      <w:bookmarkEnd w:id="0"/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881FB3E" wp14:editId="7D9028E0">
                <wp:simplePos x="0" y="0"/>
                <wp:positionH relativeFrom="column">
                  <wp:posOffset>6318885</wp:posOffset>
                </wp:positionH>
                <wp:positionV relativeFrom="paragraph">
                  <wp:posOffset>709295</wp:posOffset>
                </wp:positionV>
                <wp:extent cx="2457450" cy="619125"/>
                <wp:effectExtent l="0" t="0" r="19050" b="2857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64" w:rsidRPr="009D4798" w:rsidRDefault="008E15E2" w:rsidP="009D479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Контроль исполнения предписания об устранении нарушений обязательных требований</w:t>
                            </w:r>
                            <w:r w:rsidR="001951A3" w:rsidRPr="009D4798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1FB3E" id="Поле 6" o:spid="_x0000_s1034" type="#_x0000_t202" style="position:absolute;margin-left:497.55pt;margin-top:55.85pt;width:193.5pt;height:48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">
                <v:textbox>
                  <w:txbxContent>
                    <w:p w:rsidR="000D5B64" w:rsidRPr="009D4798" w:rsidRDefault="008E15E2" w:rsidP="009D479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Контроль исполнения предписания об устранении нарушений обязательных требований</w:t>
                      </w:r>
                      <w:r w:rsidR="001951A3" w:rsidRPr="009D4798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7435CBA" wp14:editId="2E4910BB">
                <wp:simplePos x="0" y="0"/>
                <wp:positionH relativeFrom="margin">
                  <wp:posOffset>3232785</wp:posOffset>
                </wp:positionH>
                <wp:positionV relativeFrom="paragraph">
                  <wp:posOffset>718820</wp:posOffset>
                </wp:positionV>
                <wp:extent cx="2846070" cy="619125"/>
                <wp:effectExtent l="0" t="0" r="11430" b="28575"/>
                <wp:wrapNone/>
                <wp:docPr id="18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07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3FC4" w:rsidRPr="00933E92" w:rsidRDefault="00593FC4" w:rsidP="00593F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933E92">
                              <w:rPr>
                                <w:rFonts w:ascii="Times New Roman" w:hAnsi="Times New Roman"/>
                              </w:rPr>
                              <w:t xml:space="preserve">Подготовка материалов для обращения в суд в случаях, установленных </w:t>
                            </w:r>
                            <w:hyperlink r:id="rId4" w:history="1">
                              <w:r w:rsidRPr="00933E92">
                                <w:rPr>
                                  <w:rStyle w:val="a5"/>
                                  <w:rFonts w:ascii="Times New Roman" w:hAnsi="Times New Roman"/>
                                  <w:color w:val="auto"/>
                                </w:rPr>
                                <w:t>частью 6 статьи 20</w:t>
                              </w:r>
                            </w:hyperlink>
                            <w:r w:rsidRPr="00933E92">
                              <w:rPr>
                                <w:rFonts w:ascii="Times New Roman" w:hAnsi="Times New Roman"/>
                              </w:rPr>
                              <w:t xml:space="preserve"> Жилищного </w:t>
                            </w:r>
                            <w:r w:rsidR="00933E92">
                              <w:rPr>
                                <w:rFonts w:ascii="Times New Roman" w:hAnsi="Times New Roman"/>
                              </w:rPr>
                              <w:t>К</w:t>
                            </w:r>
                            <w:r w:rsidRPr="00933E92">
                              <w:rPr>
                                <w:rFonts w:ascii="Times New Roman" w:hAnsi="Times New Roman"/>
                              </w:rPr>
                              <w:t xml:space="preserve">одекса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435CBA" id="Поле 7" o:spid="_x0000_s1035" type="#_x0000_t202" style="position:absolute;margin-left:254.55pt;margin-top:56.6pt;width:224.1pt;height:48.75pt;z-index:251683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">
                <v:textbox>
                  <w:txbxContent>
                    <w:p w:rsidR="00593FC4" w:rsidRPr="00933E92" w:rsidRDefault="00593FC4" w:rsidP="00593F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933E92">
                        <w:rPr>
                          <w:rFonts w:ascii="Times New Roman" w:hAnsi="Times New Roman"/>
                        </w:rPr>
                        <w:t xml:space="preserve">Подготовка материалов для обращения в суд в случаях, установленных </w:t>
                      </w:r>
                      <w:hyperlink r:id="rId5" w:history="1">
                        <w:r w:rsidRPr="00933E92">
                          <w:rPr>
                            <w:rStyle w:val="a5"/>
                            <w:rFonts w:ascii="Times New Roman" w:hAnsi="Times New Roman"/>
                            <w:color w:val="auto"/>
                          </w:rPr>
                          <w:t>частью 6 статьи 20</w:t>
                        </w:r>
                      </w:hyperlink>
                      <w:r w:rsidRPr="00933E92">
                        <w:rPr>
                          <w:rFonts w:ascii="Times New Roman" w:hAnsi="Times New Roman"/>
                        </w:rPr>
                        <w:t xml:space="preserve"> Жилищного </w:t>
                      </w:r>
                      <w:r w:rsidR="00933E92">
                        <w:rPr>
                          <w:rFonts w:ascii="Times New Roman" w:hAnsi="Times New Roman"/>
                        </w:rPr>
                        <w:t>К</w:t>
                      </w:r>
                      <w:r w:rsidRPr="00933E92">
                        <w:rPr>
                          <w:rFonts w:ascii="Times New Roman" w:hAnsi="Times New Roman"/>
                        </w:rPr>
                        <w:t xml:space="preserve">одекса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D2542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413A283" wp14:editId="404E477E">
                <wp:simplePos x="0" y="0"/>
                <wp:positionH relativeFrom="column">
                  <wp:posOffset>7442200</wp:posOffset>
                </wp:positionH>
                <wp:positionV relativeFrom="paragraph">
                  <wp:posOffset>333121</wp:posOffset>
                </wp:positionV>
                <wp:extent cx="0" cy="381000"/>
                <wp:effectExtent l="76200" t="0" r="95250" b="571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048F5" id="Прямая со стрелкой 11" o:spid="_x0000_s1026" type="#_x0000_t32" style="position:absolute;margin-left:586pt;margin-top:26.25pt;width:0;height:30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">
                <v:stroke endarrow="block"/>
              </v:shape>
            </w:pict>
          </mc:Fallback>
        </mc:AlternateContent>
      </w:r>
      <w:r w:rsidR="00CD2542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61986B1" wp14:editId="6C50E693">
                <wp:simplePos x="0" y="0"/>
                <wp:positionH relativeFrom="column">
                  <wp:posOffset>4492371</wp:posOffset>
                </wp:positionH>
                <wp:positionV relativeFrom="paragraph">
                  <wp:posOffset>310642</wp:posOffset>
                </wp:positionV>
                <wp:extent cx="0" cy="381000"/>
                <wp:effectExtent l="76200" t="0" r="95250" b="571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80245" id="Прямая со стрелкой 10" o:spid="_x0000_s1026" type="#_x0000_t32" style="position:absolute;margin-left:353.75pt;margin-top:24.45pt;width:0;height:30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">
                <v:stroke endarrow="block"/>
              </v:shape>
            </w:pict>
          </mc:Fallback>
        </mc:AlternateContent>
      </w:r>
      <w:r w:rsidR="00593FC4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6AA9108" wp14:editId="088AD506">
                <wp:simplePos x="0" y="0"/>
                <wp:positionH relativeFrom="column">
                  <wp:posOffset>41910</wp:posOffset>
                </wp:positionH>
                <wp:positionV relativeFrom="paragraph">
                  <wp:posOffset>720344</wp:posOffset>
                </wp:positionV>
                <wp:extent cx="2993136" cy="999490"/>
                <wp:effectExtent l="0" t="0" r="17145" b="1016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136" cy="999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DC5" w:rsidRPr="00933E92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933E92">
                              <w:rPr>
                                <w:rFonts w:ascii="Times New Roman" w:hAnsi="Times New Roman"/>
                              </w:rPr>
                              <w:t>Передача материалов в уполномоченные органы для привлечения к административной / уголовной ответственности при наличии признаков административного правонарушения/преступления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AA9108" id="_x0000_s1036" type="#_x0000_t202" style="position:absolute;margin-left:3.3pt;margin-top:56.7pt;width:235.7pt;height:78.7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">
                <v:textbox>
                  <w:txbxContent>
                    <w:p w:rsidR="00825DC5" w:rsidRPr="00933E92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933E92">
                        <w:rPr>
                          <w:rFonts w:ascii="Times New Roman" w:hAnsi="Times New Roman"/>
                        </w:rPr>
                        <w:t>Передача материалов в уполномоченные органы для привлечения к административной / уголовной ответственности при наличии признаков административного правонарушения/преступления</w:t>
                      </w:r>
                    </w:p>
                  </w:txbxContent>
                </v:textbox>
              </v:shape>
            </w:pict>
          </mc:Fallback>
        </mc:AlternateContent>
      </w:r>
      <w:r w:rsidR="00593FC4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74CAC33" wp14:editId="4376EF5A">
                <wp:simplePos x="0" y="0"/>
                <wp:positionH relativeFrom="column">
                  <wp:posOffset>1286256</wp:posOffset>
                </wp:positionH>
                <wp:positionV relativeFrom="paragraph">
                  <wp:posOffset>342519</wp:posOffset>
                </wp:positionV>
                <wp:extent cx="0" cy="381000"/>
                <wp:effectExtent l="76200" t="0" r="95250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4243B" id="Прямая со стрелкой 9" o:spid="_x0000_s1026" type="#_x0000_t32" style="position:absolute;margin-left:101.3pt;margin-top:26.95pt;width:0;height:30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">
                <v:stroke endarrow="block"/>
              </v:shape>
            </w:pict>
          </mc:Fallback>
        </mc:AlternateContent>
      </w:r>
      <w:r w:rsidR="001A47E5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7B0A0A2" wp14:editId="6E0F3500">
                <wp:simplePos x="0" y="0"/>
                <wp:positionH relativeFrom="column">
                  <wp:posOffset>8784518</wp:posOffset>
                </wp:positionH>
                <wp:positionV relativeFrom="paragraph">
                  <wp:posOffset>1018361</wp:posOffset>
                </wp:positionV>
                <wp:extent cx="598868" cy="0"/>
                <wp:effectExtent l="0" t="0" r="2984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6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B3C7ED" id="Прямая соединительная линия 12" o:spid="_x0000_s1026" style="position:absolute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1.7pt,80.2pt" to="738.85pt,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" strokecolor="black [3213]"/>
            </w:pict>
          </mc:Fallback>
        </mc:AlternateContent>
      </w:r>
    </w:p>
    <w:sectPr w:rsidR="00097201" w:rsidSect="00A345A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DC5"/>
    <w:rsid w:val="000246E5"/>
    <w:rsid w:val="000320F8"/>
    <w:rsid w:val="000378C7"/>
    <w:rsid w:val="00057562"/>
    <w:rsid w:val="000752EE"/>
    <w:rsid w:val="00097201"/>
    <w:rsid w:val="000D3CF0"/>
    <w:rsid w:val="000D5B64"/>
    <w:rsid w:val="000E0A13"/>
    <w:rsid w:val="000E1079"/>
    <w:rsid w:val="00115C12"/>
    <w:rsid w:val="00145E3B"/>
    <w:rsid w:val="001469C1"/>
    <w:rsid w:val="0016233A"/>
    <w:rsid w:val="00170262"/>
    <w:rsid w:val="001729C4"/>
    <w:rsid w:val="00190FC9"/>
    <w:rsid w:val="001951A3"/>
    <w:rsid w:val="001A47E5"/>
    <w:rsid w:val="001A4C3D"/>
    <w:rsid w:val="001C049D"/>
    <w:rsid w:val="001E4360"/>
    <w:rsid w:val="0020513E"/>
    <w:rsid w:val="002075E8"/>
    <w:rsid w:val="00210461"/>
    <w:rsid w:val="00220180"/>
    <w:rsid w:val="002203C7"/>
    <w:rsid w:val="00246A1B"/>
    <w:rsid w:val="00246ED3"/>
    <w:rsid w:val="0026188F"/>
    <w:rsid w:val="00286E61"/>
    <w:rsid w:val="002971E1"/>
    <w:rsid w:val="002F5BDB"/>
    <w:rsid w:val="003210D0"/>
    <w:rsid w:val="0033272C"/>
    <w:rsid w:val="0033375F"/>
    <w:rsid w:val="00336C33"/>
    <w:rsid w:val="00345C72"/>
    <w:rsid w:val="003524F9"/>
    <w:rsid w:val="00374039"/>
    <w:rsid w:val="003A258A"/>
    <w:rsid w:val="003A2EF9"/>
    <w:rsid w:val="003E3FA1"/>
    <w:rsid w:val="003F29F0"/>
    <w:rsid w:val="00434068"/>
    <w:rsid w:val="004527DA"/>
    <w:rsid w:val="00484426"/>
    <w:rsid w:val="00491C66"/>
    <w:rsid w:val="004E2DEB"/>
    <w:rsid w:val="004F792A"/>
    <w:rsid w:val="00507C62"/>
    <w:rsid w:val="00522D69"/>
    <w:rsid w:val="00523802"/>
    <w:rsid w:val="00524969"/>
    <w:rsid w:val="005335E8"/>
    <w:rsid w:val="00560DEB"/>
    <w:rsid w:val="00574662"/>
    <w:rsid w:val="005872E0"/>
    <w:rsid w:val="00593FC4"/>
    <w:rsid w:val="005B6881"/>
    <w:rsid w:val="005D04A6"/>
    <w:rsid w:val="005D1E92"/>
    <w:rsid w:val="005E4357"/>
    <w:rsid w:val="006011B0"/>
    <w:rsid w:val="00624C0C"/>
    <w:rsid w:val="00650F79"/>
    <w:rsid w:val="00680E6D"/>
    <w:rsid w:val="00687A72"/>
    <w:rsid w:val="006C65D5"/>
    <w:rsid w:val="006E79EA"/>
    <w:rsid w:val="006F0FA4"/>
    <w:rsid w:val="007027A5"/>
    <w:rsid w:val="00710362"/>
    <w:rsid w:val="00722C62"/>
    <w:rsid w:val="0075442C"/>
    <w:rsid w:val="00775CEB"/>
    <w:rsid w:val="007778B1"/>
    <w:rsid w:val="007966A9"/>
    <w:rsid w:val="00797604"/>
    <w:rsid w:val="007B09F0"/>
    <w:rsid w:val="007B71AC"/>
    <w:rsid w:val="007F5629"/>
    <w:rsid w:val="00807E3A"/>
    <w:rsid w:val="00825DC5"/>
    <w:rsid w:val="00830B19"/>
    <w:rsid w:val="00850A1B"/>
    <w:rsid w:val="00856435"/>
    <w:rsid w:val="00857D11"/>
    <w:rsid w:val="0088447F"/>
    <w:rsid w:val="00896741"/>
    <w:rsid w:val="008A00B6"/>
    <w:rsid w:val="008A3AB1"/>
    <w:rsid w:val="008B4BC8"/>
    <w:rsid w:val="008B7EB2"/>
    <w:rsid w:val="008E15E2"/>
    <w:rsid w:val="008F06CD"/>
    <w:rsid w:val="008F4B9A"/>
    <w:rsid w:val="00913310"/>
    <w:rsid w:val="00923675"/>
    <w:rsid w:val="00933E92"/>
    <w:rsid w:val="00954572"/>
    <w:rsid w:val="00964C5A"/>
    <w:rsid w:val="009969BC"/>
    <w:rsid w:val="009A31FB"/>
    <w:rsid w:val="009C1159"/>
    <w:rsid w:val="009D4798"/>
    <w:rsid w:val="009F4089"/>
    <w:rsid w:val="00A50A35"/>
    <w:rsid w:val="00A8637D"/>
    <w:rsid w:val="00AC3CD8"/>
    <w:rsid w:val="00AD3EE2"/>
    <w:rsid w:val="00B10E8C"/>
    <w:rsid w:val="00B16267"/>
    <w:rsid w:val="00B667A3"/>
    <w:rsid w:val="00B730E1"/>
    <w:rsid w:val="00B75E5C"/>
    <w:rsid w:val="00B9522A"/>
    <w:rsid w:val="00BB2BA1"/>
    <w:rsid w:val="00BB76A1"/>
    <w:rsid w:val="00C075C8"/>
    <w:rsid w:val="00C14D50"/>
    <w:rsid w:val="00C267C2"/>
    <w:rsid w:val="00C30323"/>
    <w:rsid w:val="00C406E2"/>
    <w:rsid w:val="00C437C3"/>
    <w:rsid w:val="00C61444"/>
    <w:rsid w:val="00C841D2"/>
    <w:rsid w:val="00C8741E"/>
    <w:rsid w:val="00CC25BD"/>
    <w:rsid w:val="00CD0FDB"/>
    <w:rsid w:val="00CD2542"/>
    <w:rsid w:val="00D054DB"/>
    <w:rsid w:val="00D074C7"/>
    <w:rsid w:val="00D4523D"/>
    <w:rsid w:val="00D7164A"/>
    <w:rsid w:val="00D81427"/>
    <w:rsid w:val="00DA37C9"/>
    <w:rsid w:val="00DE4C88"/>
    <w:rsid w:val="00DF4B25"/>
    <w:rsid w:val="00E36AAC"/>
    <w:rsid w:val="00E507F1"/>
    <w:rsid w:val="00E822D1"/>
    <w:rsid w:val="00E86F09"/>
    <w:rsid w:val="00E96758"/>
    <w:rsid w:val="00E9704A"/>
    <w:rsid w:val="00EF54AE"/>
    <w:rsid w:val="00F41ECE"/>
    <w:rsid w:val="00F6554F"/>
    <w:rsid w:val="00F8489A"/>
    <w:rsid w:val="00FB5A99"/>
    <w:rsid w:val="00FC3C3B"/>
    <w:rsid w:val="00FC7316"/>
    <w:rsid w:val="00FD7BC7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A1A77"/>
  <w15:docId w15:val="{6C51EDC0-BB12-4491-86BD-463AB61F1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D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DC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A4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7E5"/>
    <w:rPr>
      <w:rFonts w:ascii="Segoe UI" w:eastAsia="Calibri" w:hAnsi="Segoe UI" w:cs="Segoe UI"/>
      <w:sz w:val="18"/>
      <w:szCs w:val="18"/>
    </w:rPr>
  </w:style>
  <w:style w:type="character" w:customStyle="1" w:styleId="a5">
    <w:name w:val="Гипертекстовая ссылка"/>
    <w:basedOn w:val="a0"/>
    <w:uiPriority w:val="99"/>
    <w:rsid w:val="00593FC4"/>
    <w:rPr>
      <w:rFonts w:cs="Times New Roman"/>
      <w:b w:val="0"/>
      <w:color w:val="106BBE"/>
    </w:rPr>
  </w:style>
  <w:style w:type="character" w:customStyle="1" w:styleId="a6">
    <w:name w:val="Цветовое выделение"/>
    <w:rsid w:val="00954572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38291.2600" TargetMode="External"/><Relationship Id="rId4" Type="http://schemas.openxmlformats.org/officeDocument/2006/relationships/hyperlink" Target="garantF1://12038291.26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Багинский Дмитрий Стефанович</cp:lastModifiedBy>
  <cp:revision>2</cp:revision>
  <cp:lastPrinted>2015-03-11T04:34:00Z</cp:lastPrinted>
  <dcterms:created xsi:type="dcterms:W3CDTF">2017-01-11T10:42:00Z</dcterms:created>
  <dcterms:modified xsi:type="dcterms:W3CDTF">2017-01-11T10:42:00Z</dcterms:modified>
</cp:coreProperties>
</file>